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300D" w:rsidRPr="00415C5B" w:rsidRDefault="0012300D" w:rsidP="00BC31E3">
      <w:pPr>
        <w:spacing w:after="0" w:line="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2300D" w:rsidRPr="00415C5B" w:rsidRDefault="0012300D" w:rsidP="0012300D">
      <w:pPr>
        <w:spacing w:after="0" w:line="0" w:lineRule="atLeast"/>
        <w:jc w:val="center"/>
        <w:rPr>
          <w:rFonts w:ascii="Times New Roman" w:hAnsi="Times New Roman"/>
          <w:b/>
          <w:sz w:val="32"/>
          <w:szCs w:val="32"/>
        </w:rPr>
      </w:pPr>
      <w:r w:rsidRPr="00415C5B">
        <w:rPr>
          <w:rFonts w:ascii="Times New Roman" w:hAnsi="Times New Roman"/>
          <w:b/>
          <w:sz w:val="32"/>
          <w:szCs w:val="32"/>
        </w:rPr>
        <w:t>По реализации национального проекта</w:t>
      </w:r>
    </w:p>
    <w:p w:rsidR="0012300D" w:rsidRPr="00415C5B" w:rsidRDefault="00807AAE" w:rsidP="0012300D">
      <w:pPr>
        <w:spacing w:after="0" w:line="0" w:lineRule="atLeast"/>
        <w:jc w:val="right"/>
        <w:rPr>
          <w:rFonts w:ascii="Times New Roman" w:hAnsi="Times New Roman"/>
          <w:b/>
          <w:sz w:val="32"/>
          <w:szCs w:val="32"/>
        </w:rPr>
      </w:pPr>
      <w:r w:rsidRPr="00415C5B">
        <w:rPr>
          <w:rFonts w:ascii="Times New Roman" w:hAnsi="Times New Roman"/>
          <w:b/>
          <w:sz w:val="32"/>
          <w:szCs w:val="32"/>
        </w:rPr>
        <w:t>2</w:t>
      </w:r>
      <w:r w:rsidR="00740C04">
        <w:rPr>
          <w:rFonts w:ascii="Times New Roman" w:hAnsi="Times New Roman"/>
          <w:b/>
          <w:sz w:val="32"/>
          <w:szCs w:val="32"/>
        </w:rPr>
        <w:t>5</w:t>
      </w:r>
      <w:r w:rsidR="0012300D" w:rsidRPr="00415C5B">
        <w:rPr>
          <w:rFonts w:ascii="Times New Roman" w:hAnsi="Times New Roman"/>
          <w:b/>
          <w:sz w:val="32"/>
          <w:szCs w:val="32"/>
        </w:rPr>
        <w:t>.0</w:t>
      </w:r>
      <w:r w:rsidR="006B6E33">
        <w:rPr>
          <w:rFonts w:ascii="Times New Roman" w:hAnsi="Times New Roman"/>
          <w:b/>
          <w:sz w:val="32"/>
          <w:szCs w:val="32"/>
          <w:lang w:val="en-US"/>
        </w:rPr>
        <w:t>9</w:t>
      </w:r>
      <w:r w:rsidR="0012300D" w:rsidRPr="00415C5B">
        <w:rPr>
          <w:rFonts w:ascii="Times New Roman" w:hAnsi="Times New Roman"/>
          <w:b/>
          <w:sz w:val="32"/>
          <w:szCs w:val="32"/>
        </w:rPr>
        <w:t>.2020</w:t>
      </w:r>
    </w:p>
    <w:p w:rsidR="0012300D" w:rsidRPr="00F333BE" w:rsidRDefault="0012300D" w:rsidP="0012300D">
      <w:pPr>
        <w:spacing w:after="0" w:line="0" w:lineRule="atLeast"/>
        <w:jc w:val="right"/>
        <w:rPr>
          <w:rFonts w:ascii="Times New Roman" w:hAnsi="Times New Roman"/>
          <w:b/>
          <w:sz w:val="28"/>
          <w:szCs w:val="28"/>
        </w:rPr>
      </w:pPr>
    </w:p>
    <w:p w:rsidR="0012300D" w:rsidRPr="005861BD" w:rsidRDefault="0012300D" w:rsidP="00415C5B">
      <w:pPr>
        <w:spacing w:after="0" w:line="0" w:lineRule="atLeast"/>
        <w:ind w:left="709"/>
        <w:jc w:val="both"/>
        <w:rPr>
          <w:rFonts w:ascii="Times New Roman" w:hAnsi="Times New Roman"/>
          <w:sz w:val="28"/>
          <w:szCs w:val="28"/>
        </w:rPr>
      </w:pPr>
      <w:r w:rsidRPr="00F333BE">
        <w:rPr>
          <w:rFonts w:ascii="Times New Roman" w:hAnsi="Times New Roman"/>
          <w:sz w:val="28"/>
          <w:szCs w:val="28"/>
          <w:u w:val="single"/>
        </w:rPr>
        <w:t xml:space="preserve">Национальный </w:t>
      </w:r>
      <w:r w:rsidRPr="00FA0E1D">
        <w:rPr>
          <w:rFonts w:ascii="Times New Roman" w:hAnsi="Times New Roman"/>
          <w:sz w:val="28"/>
          <w:szCs w:val="28"/>
          <w:u w:val="single"/>
        </w:rPr>
        <w:t xml:space="preserve">проект </w:t>
      </w:r>
      <w:r w:rsidR="00274138" w:rsidRPr="00FA0E1D">
        <w:rPr>
          <w:b/>
          <w:szCs w:val="28"/>
          <w:u w:val="single"/>
        </w:rPr>
        <w:t>«</w:t>
      </w:r>
      <w:r w:rsidR="00274138" w:rsidRPr="00FA0E1D">
        <w:rPr>
          <w:rFonts w:ascii="Times New Roman" w:hAnsi="Times New Roman"/>
          <w:sz w:val="28"/>
          <w:szCs w:val="28"/>
          <w:u w:val="single"/>
        </w:rPr>
        <w:t>Экология»</w:t>
      </w:r>
    </w:p>
    <w:p w:rsidR="004F2C3E" w:rsidRPr="00F333BE" w:rsidRDefault="004F2C3E" w:rsidP="00415C5B">
      <w:pPr>
        <w:spacing w:after="0" w:line="0" w:lineRule="atLeast"/>
        <w:ind w:left="709"/>
        <w:jc w:val="both"/>
        <w:rPr>
          <w:rFonts w:ascii="Times New Roman" w:hAnsi="Times New Roman"/>
          <w:sz w:val="28"/>
          <w:szCs w:val="28"/>
        </w:rPr>
      </w:pPr>
    </w:p>
    <w:p w:rsidR="0012300D" w:rsidRDefault="0012300D" w:rsidP="004F2C3E">
      <w:pPr>
        <w:spacing w:after="0" w:line="0" w:lineRule="atLeast"/>
        <w:ind w:left="709"/>
        <w:jc w:val="both"/>
        <w:rPr>
          <w:rFonts w:ascii="Times New Roman" w:hAnsi="Times New Roman"/>
          <w:sz w:val="28"/>
          <w:szCs w:val="28"/>
        </w:rPr>
      </w:pPr>
      <w:r w:rsidRPr="00F333BE">
        <w:rPr>
          <w:rFonts w:ascii="Times New Roman" w:hAnsi="Times New Roman"/>
          <w:sz w:val="28"/>
          <w:szCs w:val="28"/>
          <w:u w:val="single"/>
        </w:rPr>
        <w:t xml:space="preserve">Объект </w:t>
      </w:r>
      <w:r w:rsidR="00274138" w:rsidRPr="00971111">
        <w:rPr>
          <w:rFonts w:ascii="Times New Roman" w:hAnsi="Times New Roman"/>
          <w:sz w:val="28"/>
          <w:szCs w:val="28"/>
        </w:rPr>
        <w:t xml:space="preserve">"Строительство водоочистных сооружений на о. </w:t>
      </w:r>
      <w:proofErr w:type="spellStart"/>
      <w:r w:rsidR="00274138" w:rsidRPr="00971111">
        <w:rPr>
          <w:rFonts w:ascii="Times New Roman" w:hAnsi="Times New Roman"/>
          <w:sz w:val="28"/>
          <w:szCs w:val="28"/>
        </w:rPr>
        <w:t>Кего</w:t>
      </w:r>
      <w:proofErr w:type="spellEnd"/>
      <w:r w:rsidR="00274138" w:rsidRPr="00971111">
        <w:rPr>
          <w:rFonts w:ascii="Times New Roman" w:hAnsi="Times New Roman"/>
          <w:sz w:val="28"/>
          <w:szCs w:val="28"/>
        </w:rPr>
        <w:t xml:space="preserve"> в </w:t>
      </w:r>
      <w:r w:rsidR="00833E94">
        <w:rPr>
          <w:rFonts w:ascii="Times New Roman" w:hAnsi="Times New Roman"/>
          <w:sz w:val="28"/>
          <w:szCs w:val="28"/>
        </w:rPr>
        <w:br/>
      </w:r>
      <w:r w:rsidR="00274138" w:rsidRPr="00971111">
        <w:rPr>
          <w:rFonts w:ascii="Times New Roman" w:hAnsi="Times New Roman"/>
          <w:sz w:val="28"/>
          <w:szCs w:val="28"/>
        </w:rPr>
        <w:t>г. Архангельске"</w:t>
      </w:r>
    </w:p>
    <w:p w:rsidR="004F2C3E" w:rsidRPr="00F333BE" w:rsidRDefault="004F2C3E" w:rsidP="004F2C3E">
      <w:pPr>
        <w:spacing w:after="0" w:line="0" w:lineRule="atLeast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5C774B" w:rsidRDefault="0012300D" w:rsidP="00415C5B">
      <w:pPr>
        <w:spacing w:after="0" w:line="0" w:lineRule="atLeast"/>
        <w:ind w:left="709"/>
        <w:jc w:val="both"/>
        <w:rPr>
          <w:rFonts w:ascii="Times New Roman" w:hAnsi="Times New Roman"/>
          <w:sz w:val="28"/>
          <w:szCs w:val="28"/>
        </w:rPr>
      </w:pPr>
      <w:r w:rsidRPr="00F333BE">
        <w:rPr>
          <w:rFonts w:ascii="Times New Roman" w:hAnsi="Times New Roman" w:cs="Times New Roman"/>
          <w:sz w:val="28"/>
          <w:szCs w:val="28"/>
          <w:u w:val="single"/>
        </w:rPr>
        <w:t>Подрядная организация</w:t>
      </w:r>
      <w:r w:rsidRPr="00F333BE">
        <w:rPr>
          <w:rFonts w:ascii="Times New Roman" w:hAnsi="Times New Roman" w:cs="Times New Roman"/>
          <w:sz w:val="28"/>
          <w:szCs w:val="28"/>
        </w:rPr>
        <w:t xml:space="preserve"> </w:t>
      </w:r>
      <w:r w:rsidR="00274138" w:rsidRPr="00971111">
        <w:rPr>
          <w:rFonts w:ascii="Times New Roman" w:hAnsi="Times New Roman"/>
          <w:sz w:val="28"/>
          <w:szCs w:val="28"/>
        </w:rPr>
        <w:t xml:space="preserve">ООО "Консул" </w:t>
      </w:r>
    </w:p>
    <w:p w:rsidR="002B0320" w:rsidRDefault="002B0320" w:rsidP="002B0320">
      <w:pPr>
        <w:spacing w:after="0" w:line="0" w:lineRule="atLeast"/>
        <w:ind w:left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B0320" w:rsidRDefault="002B0320" w:rsidP="002B0320">
      <w:pPr>
        <w:spacing w:after="0" w:line="0" w:lineRule="atLeast"/>
        <w:ind w:left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E0D20">
        <w:rPr>
          <w:rFonts w:ascii="Times New Roman" w:hAnsi="Times New Roman" w:cs="Times New Roman"/>
          <w:sz w:val="28"/>
          <w:szCs w:val="28"/>
          <w:u w:val="single"/>
        </w:rPr>
        <w:t>Идентификационный код закупки</w:t>
      </w:r>
      <w:r w:rsidR="00A63896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A63896" w:rsidRPr="00A63896" w:rsidRDefault="00A63896" w:rsidP="002B0320">
      <w:pPr>
        <w:spacing w:after="0" w:line="0" w:lineRule="atLeast"/>
        <w:ind w:left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63896">
        <w:rPr>
          <w:rFonts w:ascii="Times New Roman" w:hAnsi="Times New Roman" w:cs="Times New Roman"/>
          <w:sz w:val="28"/>
          <w:szCs w:val="28"/>
          <w:shd w:val="clear" w:color="auto" w:fill="FFFFFF"/>
        </w:rPr>
        <w:t>203290128442529010100100470014221414</w:t>
      </w:r>
    </w:p>
    <w:p w:rsidR="004F2C3E" w:rsidRPr="00F333BE" w:rsidRDefault="004F2C3E" w:rsidP="00415C5B">
      <w:pPr>
        <w:spacing w:after="0" w:line="0" w:lineRule="atLeast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5C774B" w:rsidRPr="00F333BE" w:rsidRDefault="0012300D" w:rsidP="00274138">
      <w:pPr>
        <w:pStyle w:val="a3"/>
        <w:shd w:val="clear" w:color="auto" w:fill="FFFFFF" w:themeFill="background1"/>
        <w:spacing w:after="0" w:line="240" w:lineRule="auto"/>
        <w:ind w:left="708" w:firstLine="1"/>
        <w:jc w:val="both"/>
        <w:rPr>
          <w:rFonts w:ascii="Times New Roman" w:hAnsi="Times New Roman"/>
          <w:sz w:val="28"/>
          <w:szCs w:val="28"/>
        </w:rPr>
      </w:pPr>
      <w:r w:rsidRPr="00F333BE">
        <w:rPr>
          <w:rFonts w:ascii="Times New Roman" w:hAnsi="Times New Roman" w:cs="Times New Roman"/>
          <w:sz w:val="28"/>
          <w:szCs w:val="28"/>
          <w:u w:val="single"/>
        </w:rPr>
        <w:t>Место расположения:</w:t>
      </w:r>
      <w:r w:rsidR="00833E94">
        <w:rPr>
          <w:rFonts w:ascii="Times New Roman" w:hAnsi="Times New Roman" w:cs="Times New Roman"/>
          <w:sz w:val="28"/>
          <w:szCs w:val="28"/>
        </w:rPr>
        <w:t xml:space="preserve"> </w:t>
      </w:r>
      <w:r w:rsidR="00833E94">
        <w:rPr>
          <w:rFonts w:ascii="Times New Roman" w:hAnsi="Times New Roman"/>
          <w:sz w:val="28"/>
          <w:szCs w:val="28"/>
        </w:rPr>
        <w:t>Октябрьский</w:t>
      </w:r>
      <w:r w:rsidR="00833E94" w:rsidRPr="00F333BE">
        <w:rPr>
          <w:rFonts w:ascii="Times New Roman" w:hAnsi="Times New Roman"/>
          <w:sz w:val="28"/>
          <w:szCs w:val="28"/>
        </w:rPr>
        <w:t xml:space="preserve"> </w:t>
      </w:r>
      <w:r w:rsidR="005C774B" w:rsidRPr="00F333BE">
        <w:rPr>
          <w:rFonts w:ascii="Times New Roman" w:hAnsi="Times New Roman"/>
          <w:sz w:val="28"/>
          <w:szCs w:val="28"/>
        </w:rPr>
        <w:t>территориальный округ, земельный участок с кадастровым номером 29:22:</w:t>
      </w:r>
      <w:r w:rsidR="00274138">
        <w:rPr>
          <w:rFonts w:ascii="Times New Roman" w:hAnsi="Times New Roman"/>
          <w:sz w:val="28"/>
          <w:szCs w:val="28"/>
        </w:rPr>
        <w:t>041101</w:t>
      </w:r>
      <w:r w:rsidR="005C774B" w:rsidRPr="00F333BE">
        <w:rPr>
          <w:rFonts w:ascii="Times New Roman" w:hAnsi="Times New Roman"/>
          <w:sz w:val="28"/>
          <w:szCs w:val="28"/>
        </w:rPr>
        <w:t>:</w:t>
      </w:r>
      <w:r w:rsidR="00274138">
        <w:rPr>
          <w:rFonts w:ascii="Times New Roman" w:hAnsi="Times New Roman"/>
          <w:sz w:val="28"/>
          <w:szCs w:val="28"/>
        </w:rPr>
        <w:t xml:space="preserve">46, </w:t>
      </w:r>
      <w:r w:rsidR="00274138" w:rsidRPr="00F333BE">
        <w:rPr>
          <w:rFonts w:ascii="Times New Roman" w:hAnsi="Times New Roman"/>
          <w:sz w:val="28"/>
          <w:szCs w:val="28"/>
        </w:rPr>
        <w:t>29:22:</w:t>
      </w:r>
      <w:r w:rsidR="00274138">
        <w:rPr>
          <w:rFonts w:ascii="Times New Roman" w:hAnsi="Times New Roman"/>
          <w:sz w:val="28"/>
          <w:szCs w:val="28"/>
        </w:rPr>
        <w:t>041101</w:t>
      </w:r>
      <w:r w:rsidR="00274138" w:rsidRPr="00F333BE">
        <w:rPr>
          <w:rFonts w:ascii="Times New Roman" w:hAnsi="Times New Roman"/>
          <w:sz w:val="28"/>
          <w:szCs w:val="28"/>
        </w:rPr>
        <w:t>:</w:t>
      </w:r>
      <w:r w:rsidR="00274138">
        <w:rPr>
          <w:rFonts w:ascii="Times New Roman" w:hAnsi="Times New Roman"/>
          <w:sz w:val="28"/>
          <w:szCs w:val="28"/>
        </w:rPr>
        <w:t>47</w:t>
      </w:r>
      <w:r w:rsidR="00833E94">
        <w:rPr>
          <w:rFonts w:ascii="Times New Roman" w:hAnsi="Times New Roman"/>
          <w:sz w:val="28"/>
          <w:szCs w:val="28"/>
        </w:rPr>
        <w:t>.</w:t>
      </w:r>
    </w:p>
    <w:p w:rsidR="0012300D" w:rsidRPr="00F333BE" w:rsidRDefault="0012300D" w:rsidP="00274138">
      <w:pPr>
        <w:shd w:val="clear" w:color="auto" w:fill="FFFFFF" w:themeFill="background1"/>
        <w:spacing w:after="0" w:line="0" w:lineRule="atLeast"/>
        <w:ind w:left="709"/>
        <w:jc w:val="both"/>
        <w:rPr>
          <w:rFonts w:ascii="Times New Roman" w:hAnsi="Times New Roman"/>
          <w:sz w:val="28"/>
          <w:szCs w:val="28"/>
        </w:rPr>
      </w:pPr>
    </w:p>
    <w:p w:rsidR="0012300D" w:rsidRPr="00F333BE" w:rsidRDefault="0012300D" w:rsidP="00415C5B">
      <w:pPr>
        <w:spacing w:after="0" w:line="0" w:lineRule="atLeast"/>
        <w:ind w:left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333BE">
        <w:rPr>
          <w:rFonts w:ascii="Times New Roman" w:hAnsi="Times New Roman" w:cs="Times New Roman"/>
          <w:sz w:val="28"/>
          <w:szCs w:val="28"/>
          <w:u w:val="single"/>
        </w:rPr>
        <w:t>Краткая характеристика объекта:</w:t>
      </w:r>
    </w:p>
    <w:p w:rsidR="0012300D" w:rsidRDefault="00971111" w:rsidP="00971111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Здание одноэтажное. Строительный объем здания  596,83 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 xml:space="preserve">.  </w:t>
      </w:r>
      <w:r w:rsidR="005861BD" w:rsidRPr="00971111">
        <w:rPr>
          <w:rFonts w:ascii="Times New Roman" w:hAnsi="Times New Roman"/>
          <w:sz w:val="28"/>
          <w:szCs w:val="28"/>
        </w:rPr>
        <w:t>Материал стен – м</w:t>
      </w:r>
      <w:r w:rsidR="005861BD" w:rsidRPr="005861BD">
        <w:rPr>
          <w:rFonts w:ascii="Times New Roman" w:hAnsi="Times New Roman"/>
          <w:sz w:val="28"/>
          <w:szCs w:val="28"/>
        </w:rPr>
        <w:t>еталлический каркас, трехслойные стенов</w:t>
      </w:r>
      <w:r w:rsidR="007A16E1">
        <w:rPr>
          <w:rFonts w:ascii="Times New Roman" w:hAnsi="Times New Roman"/>
          <w:sz w:val="28"/>
          <w:szCs w:val="28"/>
        </w:rPr>
        <w:t xml:space="preserve">ые сэндвич –панели с негорючим </w:t>
      </w:r>
      <w:proofErr w:type="spellStart"/>
      <w:r w:rsidR="005861BD" w:rsidRPr="005861BD">
        <w:rPr>
          <w:rFonts w:ascii="Times New Roman" w:hAnsi="Times New Roman"/>
          <w:sz w:val="28"/>
          <w:szCs w:val="28"/>
        </w:rPr>
        <w:t>минераловатным</w:t>
      </w:r>
      <w:proofErr w:type="spellEnd"/>
      <w:r w:rsidR="005861BD" w:rsidRPr="005861BD">
        <w:rPr>
          <w:rFonts w:ascii="Times New Roman" w:hAnsi="Times New Roman"/>
          <w:sz w:val="28"/>
          <w:szCs w:val="28"/>
        </w:rPr>
        <w:t xml:space="preserve"> утеплителем.</w:t>
      </w:r>
      <w:r w:rsidR="005861BD">
        <w:rPr>
          <w:rFonts w:ascii="Times New Roman" w:hAnsi="Times New Roman"/>
          <w:sz w:val="28"/>
          <w:szCs w:val="28"/>
        </w:rPr>
        <w:t xml:space="preserve"> </w:t>
      </w:r>
      <w:r w:rsidR="005861BD" w:rsidRPr="00971111">
        <w:rPr>
          <w:rFonts w:ascii="Times New Roman" w:hAnsi="Times New Roman"/>
          <w:sz w:val="28"/>
          <w:szCs w:val="28"/>
        </w:rPr>
        <w:t>Фундамент – м</w:t>
      </w:r>
      <w:r w:rsidR="005861BD" w:rsidRPr="005861BD">
        <w:rPr>
          <w:rFonts w:ascii="Times New Roman" w:hAnsi="Times New Roman"/>
          <w:sz w:val="28"/>
          <w:szCs w:val="28"/>
        </w:rPr>
        <w:t>онолитная ж/б плита</w:t>
      </w:r>
      <w:r>
        <w:rPr>
          <w:rFonts w:ascii="Times New Roman" w:hAnsi="Times New Roman"/>
          <w:sz w:val="28"/>
          <w:szCs w:val="28"/>
        </w:rPr>
        <w:t xml:space="preserve">. </w:t>
      </w:r>
      <w:r w:rsidR="005861BD" w:rsidRPr="00971111">
        <w:rPr>
          <w:rFonts w:ascii="Times New Roman" w:hAnsi="Times New Roman"/>
          <w:sz w:val="28"/>
          <w:szCs w:val="28"/>
        </w:rPr>
        <w:t>Кровля – т</w:t>
      </w:r>
      <w:r w:rsidR="005861BD" w:rsidRPr="005861BD">
        <w:rPr>
          <w:rFonts w:ascii="Times New Roman" w:hAnsi="Times New Roman"/>
          <w:sz w:val="28"/>
          <w:szCs w:val="28"/>
        </w:rPr>
        <w:t xml:space="preserve">рехслойные сэндвич панели с негорючим </w:t>
      </w:r>
      <w:proofErr w:type="spellStart"/>
      <w:r w:rsidR="005861BD" w:rsidRPr="005861BD">
        <w:rPr>
          <w:rFonts w:ascii="Times New Roman" w:hAnsi="Times New Roman"/>
          <w:sz w:val="28"/>
          <w:szCs w:val="28"/>
        </w:rPr>
        <w:t>минераловатным</w:t>
      </w:r>
      <w:proofErr w:type="spellEnd"/>
      <w:r w:rsidR="005861BD" w:rsidRPr="005861BD">
        <w:rPr>
          <w:rFonts w:ascii="Times New Roman" w:hAnsi="Times New Roman"/>
          <w:sz w:val="28"/>
          <w:szCs w:val="28"/>
        </w:rPr>
        <w:t xml:space="preserve"> утеплителем по металлическим прогонам.</w:t>
      </w:r>
    </w:p>
    <w:p w:rsidR="00971111" w:rsidRPr="005861BD" w:rsidRDefault="00971111" w:rsidP="005861B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</w:p>
    <w:p w:rsidR="0012300D" w:rsidRPr="00F333BE" w:rsidRDefault="0012300D" w:rsidP="00415C5B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333BE">
        <w:rPr>
          <w:rFonts w:ascii="Times New Roman" w:hAnsi="Times New Roman" w:cs="Times New Roman"/>
          <w:sz w:val="28"/>
          <w:szCs w:val="28"/>
          <w:u w:val="single"/>
        </w:rPr>
        <w:t xml:space="preserve">Ход работ на </w:t>
      </w:r>
      <w:r w:rsidR="00807AAE" w:rsidRPr="00F333BE">
        <w:rPr>
          <w:rFonts w:ascii="Times New Roman" w:hAnsi="Times New Roman" w:cs="Times New Roman"/>
          <w:sz w:val="28"/>
          <w:szCs w:val="28"/>
          <w:u w:val="single"/>
        </w:rPr>
        <w:t>объекте по состоянию на 2</w:t>
      </w:r>
      <w:r w:rsidR="00740C04">
        <w:rPr>
          <w:rFonts w:ascii="Times New Roman" w:hAnsi="Times New Roman" w:cs="Times New Roman"/>
          <w:sz w:val="28"/>
          <w:szCs w:val="28"/>
          <w:u w:val="single"/>
        </w:rPr>
        <w:t>5</w:t>
      </w:r>
      <w:r w:rsidRPr="00F333BE">
        <w:rPr>
          <w:rFonts w:ascii="Times New Roman" w:hAnsi="Times New Roman" w:cs="Times New Roman"/>
          <w:sz w:val="28"/>
          <w:szCs w:val="28"/>
          <w:u w:val="single"/>
        </w:rPr>
        <w:t>.0</w:t>
      </w:r>
      <w:r w:rsidR="006B6E33" w:rsidRPr="00804E95">
        <w:rPr>
          <w:rFonts w:ascii="Times New Roman" w:hAnsi="Times New Roman" w:cs="Times New Roman"/>
          <w:sz w:val="28"/>
          <w:szCs w:val="28"/>
          <w:u w:val="single"/>
        </w:rPr>
        <w:t>9</w:t>
      </w:r>
      <w:r w:rsidRPr="00F333BE">
        <w:rPr>
          <w:rFonts w:ascii="Times New Roman" w:hAnsi="Times New Roman" w:cs="Times New Roman"/>
          <w:sz w:val="28"/>
          <w:szCs w:val="28"/>
          <w:u w:val="single"/>
        </w:rPr>
        <w:t>.2020:</w:t>
      </w:r>
    </w:p>
    <w:p w:rsidR="009A2DEE" w:rsidRDefault="009A2DEE" w:rsidP="00A342BE">
      <w:pPr>
        <w:pStyle w:val="a3"/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 w:rsidRPr="00CD3C63">
        <w:rPr>
          <w:rFonts w:ascii="Times New Roman" w:hAnsi="Times New Roman"/>
          <w:sz w:val="28"/>
          <w:szCs w:val="28"/>
        </w:rPr>
        <w:t xml:space="preserve">По итогам аукциона заключен муниципальный контракт с ООО "Консул". Подрядная организация приступила к </w:t>
      </w:r>
      <w:r w:rsidR="00CD3C63">
        <w:rPr>
          <w:rFonts w:ascii="Times New Roman" w:hAnsi="Times New Roman"/>
          <w:sz w:val="28"/>
          <w:szCs w:val="28"/>
        </w:rPr>
        <w:t>выполнению</w:t>
      </w:r>
      <w:r w:rsidRPr="00CD3C63">
        <w:rPr>
          <w:rFonts w:ascii="Times New Roman" w:hAnsi="Times New Roman"/>
          <w:sz w:val="28"/>
          <w:szCs w:val="28"/>
        </w:rPr>
        <w:t xml:space="preserve"> работ по строительству.</w:t>
      </w:r>
    </w:p>
    <w:p w:rsidR="00A342BE" w:rsidRPr="00A342BE" w:rsidRDefault="00A342BE" w:rsidP="00A342BE">
      <w:pPr>
        <w:pStyle w:val="a3"/>
        <w:spacing w:after="0"/>
        <w:ind w:left="709"/>
        <w:jc w:val="both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t>Выполнены подготовительные и земляные работы</w:t>
      </w:r>
      <w:r w:rsidRPr="00A342BE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устройство фундаментной плиты под здание ВОС</w:t>
      </w:r>
      <w:r w:rsidRPr="00A342BE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342BE">
        <w:rPr>
          <w:rFonts w:ascii="Times New Roman" w:hAnsi="Times New Roman"/>
          <w:sz w:val="28"/>
          <w:szCs w:val="28"/>
        </w:rPr>
        <w:t>ф</w:t>
      </w:r>
      <w:r w:rsidRPr="00A342BE">
        <w:rPr>
          <w:rFonts w:ascii="Times New Roman" w:hAnsi="Times New Roman"/>
          <w:sz w:val="28"/>
          <w:szCs w:val="28"/>
        </w:rPr>
        <w:t>ундамент</w:t>
      </w:r>
      <w:r>
        <w:rPr>
          <w:rFonts w:ascii="Times New Roman" w:hAnsi="Times New Roman"/>
          <w:sz w:val="28"/>
          <w:szCs w:val="28"/>
        </w:rPr>
        <w:t>а</w:t>
      </w:r>
      <w:r w:rsidRPr="00A342BE">
        <w:rPr>
          <w:rFonts w:ascii="Times New Roman" w:hAnsi="Times New Roman"/>
          <w:sz w:val="28"/>
          <w:szCs w:val="28"/>
        </w:rPr>
        <w:t xml:space="preserve"> под резерву</w:t>
      </w:r>
      <w:r>
        <w:rPr>
          <w:rFonts w:ascii="Times New Roman" w:hAnsi="Times New Roman"/>
          <w:sz w:val="28"/>
          <w:szCs w:val="28"/>
        </w:rPr>
        <w:t>а</w:t>
      </w:r>
      <w:r w:rsidRPr="00A342BE">
        <w:rPr>
          <w:rFonts w:ascii="Times New Roman" w:hAnsi="Times New Roman"/>
          <w:sz w:val="28"/>
          <w:szCs w:val="28"/>
        </w:rPr>
        <w:t>ры чистой воды V=155 м3 и насосную НС II</w:t>
      </w:r>
      <w:r w:rsidRPr="00A342BE">
        <w:rPr>
          <w:rFonts w:ascii="Times New Roman" w:hAnsi="Times New Roman"/>
          <w:sz w:val="28"/>
          <w:szCs w:val="28"/>
          <w:lang w:val="en-US"/>
        </w:rPr>
        <w:t>,</w:t>
      </w:r>
      <w:r w:rsidRPr="00A342B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выполнен </w:t>
      </w:r>
      <w:r w:rsidRPr="00A342BE">
        <w:rPr>
          <w:rFonts w:ascii="Times New Roman" w:hAnsi="Times New Roman"/>
          <w:sz w:val="28"/>
          <w:szCs w:val="28"/>
        </w:rPr>
        <w:t>монтаж металлоконструкций.</w:t>
      </w:r>
    </w:p>
    <w:p w:rsidR="00A342BE" w:rsidRPr="00A342BE" w:rsidRDefault="00A342BE" w:rsidP="00A342BE">
      <w:pPr>
        <w:pStyle w:val="a3"/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 w:rsidRPr="00A342BE">
        <w:rPr>
          <w:rFonts w:ascii="Times New Roman" w:hAnsi="Times New Roman"/>
          <w:sz w:val="28"/>
          <w:szCs w:val="28"/>
        </w:rPr>
        <w:t xml:space="preserve">Установлено ограждение, информационный щит и видеонаблюдение. </w:t>
      </w:r>
    </w:p>
    <w:p w:rsidR="00A342BE" w:rsidRPr="007D1861" w:rsidRDefault="00A342BE" w:rsidP="007D1861">
      <w:pPr>
        <w:pStyle w:val="a3"/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 w:rsidRPr="00A342BE">
        <w:rPr>
          <w:rFonts w:ascii="Times New Roman" w:hAnsi="Times New Roman"/>
          <w:sz w:val="28"/>
          <w:szCs w:val="28"/>
        </w:rPr>
        <w:t>Ведутся ремонтно-восстановительные работы для насосной станции 1-го подъема.</w:t>
      </w:r>
    </w:p>
    <w:p w:rsidR="004F3B23" w:rsidRDefault="00383061" w:rsidP="00583CD0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D1861">
        <w:rPr>
          <w:rFonts w:ascii="Times New Roman" w:hAnsi="Times New Roman" w:cs="Times New Roman"/>
          <w:sz w:val="28"/>
          <w:szCs w:val="28"/>
          <w:u w:val="single"/>
        </w:rPr>
        <w:t xml:space="preserve">Ввод объекта в эксплуатацию </w:t>
      </w:r>
      <w:r w:rsidR="00ED5C25" w:rsidRPr="007D1861">
        <w:rPr>
          <w:rFonts w:ascii="Times New Roman" w:hAnsi="Times New Roman"/>
          <w:sz w:val="28"/>
          <w:szCs w:val="28"/>
          <w:u w:val="single"/>
        </w:rPr>
        <w:t xml:space="preserve">– </w:t>
      </w:r>
      <w:r w:rsidRPr="007D1861">
        <w:rPr>
          <w:rFonts w:ascii="Times New Roman" w:hAnsi="Times New Roman" w:cs="Times New Roman"/>
          <w:sz w:val="28"/>
          <w:szCs w:val="28"/>
          <w:u w:val="single"/>
        </w:rPr>
        <w:t>2021 год.</w:t>
      </w:r>
    </w:p>
    <w:p w:rsidR="007D1861" w:rsidRPr="007D1861" w:rsidRDefault="007D1861" w:rsidP="00583CD0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83CD0" w:rsidRDefault="007D1861" w:rsidP="007D1861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9F0ABB" wp14:editId="526B843F">
            <wp:extent cx="3515933" cy="2388623"/>
            <wp:effectExtent l="0" t="0" r="8890" b="0"/>
            <wp:docPr id="6" name="Рисунок 6" descr="C:\Users\PopovaDD\Desktop\Попова Д.Д\Чистая вода\о. Кего\ФОТО НА САЙТ\щ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povaDD\Desktop\Попова Д.Д\Чистая вода\о. Кего\ФОТО НА САЙТ\щит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567" cy="243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861" w:rsidRDefault="007D1861" w:rsidP="007D1861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7D1861" w:rsidRDefault="007D1861" w:rsidP="007D1861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4F3B23" w:rsidRDefault="007D1861" w:rsidP="007D1861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C00BAF" wp14:editId="088D1EDB">
            <wp:extent cx="2936383" cy="2923504"/>
            <wp:effectExtent l="0" t="0" r="0" b="0"/>
            <wp:docPr id="3" name="Рисунок 3" descr="C:\Users\PopovaDD\Desktop\Попова Д.Д\Чистая вода\о. Кего\ФОТО НА САЙТ\81c7d269-ba93-40b4-8dd2-a554324bbf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povaDD\Desktop\Попова Д.Д\Чистая вода\о. Кего\ФОТО НА САЙТ\81c7d269-ba93-40b4-8dd2-a554324bbfe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71"/>
                    <a:stretch/>
                  </pic:blipFill>
                  <pic:spPr bwMode="auto">
                    <a:xfrm>
                      <a:off x="0" y="0"/>
                      <a:ext cx="2951817" cy="293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232.25pt;height:232.25pt">
            <v:imagedata r:id="rId9" o:title="21de3b46-d8d9-4224-a0d3-2818959bfe9f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</w:p>
    <w:p w:rsidR="004F3B23" w:rsidRDefault="004F3B23" w:rsidP="00415C5B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1861" w:rsidRDefault="007D1861" w:rsidP="00415C5B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1861" w:rsidRDefault="007D1861" w:rsidP="007D1861">
      <w:pPr>
        <w:spacing w:after="0" w:line="0" w:lineRule="atLeast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2" type="#_x0000_t75" style="width:233.25pt;height:233.25pt">
            <v:imagedata r:id="rId10" o:title="68291b67-ca50-4e01-9654-51f894e8369f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40" type="#_x0000_t75" style="width:234.25pt;height:234.25pt">
            <v:imagedata r:id="rId11" o:title="abcac7e8-92d5-437d-87d2-03da5fc9f57c"/>
          </v:shape>
        </w:pict>
      </w:r>
    </w:p>
    <w:p w:rsidR="007D1861" w:rsidRDefault="007D1861" w:rsidP="007D1861">
      <w:pPr>
        <w:spacing w:after="0" w:line="0" w:lineRule="atLeast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D1861" w:rsidRDefault="007D1861" w:rsidP="007D1861">
      <w:pPr>
        <w:spacing w:after="0" w:line="0" w:lineRule="atLeast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83061" w:rsidRPr="00740C04" w:rsidRDefault="007D1861" w:rsidP="007D1861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43" type="#_x0000_t75" style="width:233.25pt;height:233.25pt">
            <v:imagedata r:id="rId12" o:title="b805eaf8-f6aa-4152-88e9-162137d0fc45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47" type="#_x0000_t75" style="width:237.3pt;height:237.3pt">
            <v:imagedata r:id="rId13" o:title="bdc7faac-d2b5-4bda-9527-fcbab03f1d7a"/>
          </v:shape>
        </w:pict>
      </w:r>
      <w:bookmarkStart w:id="0" w:name="_GoBack"/>
      <w:bookmarkEnd w:id="0"/>
    </w:p>
    <w:sectPr w:rsidR="00383061" w:rsidRPr="00740C04" w:rsidSect="007D1861">
      <w:pgSz w:w="11906" w:h="16838"/>
      <w:pgMar w:top="567" w:right="851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C14B3"/>
    <w:multiLevelType w:val="hybridMultilevel"/>
    <w:tmpl w:val="F2E85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C35902"/>
    <w:multiLevelType w:val="hybridMultilevel"/>
    <w:tmpl w:val="F2E85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368"/>
    <w:rsid w:val="00013EED"/>
    <w:rsid w:val="00023DF6"/>
    <w:rsid w:val="00027AB3"/>
    <w:rsid w:val="0003230C"/>
    <w:rsid w:val="0004474E"/>
    <w:rsid w:val="000765BB"/>
    <w:rsid w:val="00077056"/>
    <w:rsid w:val="00080445"/>
    <w:rsid w:val="000A2B8B"/>
    <w:rsid w:val="000C4F48"/>
    <w:rsid w:val="000F43F5"/>
    <w:rsid w:val="00106027"/>
    <w:rsid w:val="001229CD"/>
    <w:rsid w:val="0012300D"/>
    <w:rsid w:val="00134A3E"/>
    <w:rsid w:val="001620C7"/>
    <w:rsid w:val="00171757"/>
    <w:rsid w:val="001938D7"/>
    <w:rsid w:val="001A24F5"/>
    <w:rsid w:val="001A5ABF"/>
    <w:rsid w:val="001D6307"/>
    <w:rsid w:val="001D7060"/>
    <w:rsid w:val="001E3806"/>
    <w:rsid w:val="001E71A2"/>
    <w:rsid w:val="001F252F"/>
    <w:rsid w:val="0020390E"/>
    <w:rsid w:val="0020669B"/>
    <w:rsid w:val="00247E78"/>
    <w:rsid w:val="00256F51"/>
    <w:rsid w:val="00257407"/>
    <w:rsid w:val="00260368"/>
    <w:rsid w:val="00274138"/>
    <w:rsid w:val="002852D7"/>
    <w:rsid w:val="002971EA"/>
    <w:rsid w:val="002B0320"/>
    <w:rsid w:val="002D57E2"/>
    <w:rsid w:val="002E5A2C"/>
    <w:rsid w:val="002F1B46"/>
    <w:rsid w:val="0033555B"/>
    <w:rsid w:val="00383061"/>
    <w:rsid w:val="00383DFE"/>
    <w:rsid w:val="00386049"/>
    <w:rsid w:val="003C113A"/>
    <w:rsid w:val="003C4DC3"/>
    <w:rsid w:val="003C65D0"/>
    <w:rsid w:val="003F1896"/>
    <w:rsid w:val="003F6E0A"/>
    <w:rsid w:val="00415C5B"/>
    <w:rsid w:val="004551E5"/>
    <w:rsid w:val="004938B2"/>
    <w:rsid w:val="004943E0"/>
    <w:rsid w:val="004A2252"/>
    <w:rsid w:val="004D4739"/>
    <w:rsid w:val="004E4F32"/>
    <w:rsid w:val="004F2C3E"/>
    <w:rsid w:val="004F3B23"/>
    <w:rsid w:val="00513B94"/>
    <w:rsid w:val="00523E76"/>
    <w:rsid w:val="005302C5"/>
    <w:rsid w:val="0054371C"/>
    <w:rsid w:val="00557C5D"/>
    <w:rsid w:val="00574D80"/>
    <w:rsid w:val="005751B7"/>
    <w:rsid w:val="00583CD0"/>
    <w:rsid w:val="00584363"/>
    <w:rsid w:val="005861BD"/>
    <w:rsid w:val="00595ABF"/>
    <w:rsid w:val="005A314F"/>
    <w:rsid w:val="005A74CD"/>
    <w:rsid w:val="005C4C49"/>
    <w:rsid w:val="005C774B"/>
    <w:rsid w:val="005D6072"/>
    <w:rsid w:val="005E13FD"/>
    <w:rsid w:val="005E3197"/>
    <w:rsid w:val="005F0F98"/>
    <w:rsid w:val="00602EBF"/>
    <w:rsid w:val="00607FED"/>
    <w:rsid w:val="006167C1"/>
    <w:rsid w:val="0063007F"/>
    <w:rsid w:val="00636829"/>
    <w:rsid w:val="0064665C"/>
    <w:rsid w:val="00653C27"/>
    <w:rsid w:val="00657C24"/>
    <w:rsid w:val="006629A4"/>
    <w:rsid w:val="00683A4E"/>
    <w:rsid w:val="006A2311"/>
    <w:rsid w:val="006B30FE"/>
    <w:rsid w:val="006B6E33"/>
    <w:rsid w:val="00711477"/>
    <w:rsid w:val="00723BBB"/>
    <w:rsid w:val="00726F3A"/>
    <w:rsid w:val="00730816"/>
    <w:rsid w:val="00735D01"/>
    <w:rsid w:val="007365CA"/>
    <w:rsid w:val="00740C04"/>
    <w:rsid w:val="007746BD"/>
    <w:rsid w:val="00776807"/>
    <w:rsid w:val="007918D6"/>
    <w:rsid w:val="007A16E1"/>
    <w:rsid w:val="007B55BE"/>
    <w:rsid w:val="007D1861"/>
    <w:rsid w:val="007D75FE"/>
    <w:rsid w:val="007E537A"/>
    <w:rsid w:val="007F0D83"/>
    <w:rsid w:val="007F1209"/>
    <w:rsid w:val="00804E95"/>
    <w:rsid w:val="00806595"/>
    <w:rsid w:val="00807AAE"/>
    <w:rsid w:val="00824DDC"/>
    <w:rsid w:val="008262DD"/>
    <w:rsid w:val="00833E94"/>
    <w:rsid w:val="00861724"/>
    <w:rsid w:val="0086195E"/>
    <w:rsid w:val="008748E3"/>
    <w:rsid w:val="008A1308"/>
    <w:rsid w:val="008D531A"/>
    <w:rsid w:val="008E0BF0"/>
    <w:rsid w:val="008E4791"/>
    <w:rsid w:val="008E7F2E"/>
    <w:rsid w:val="009040A7"/>
    <w:rsid w:val="00910E8A"/>
    <w:rsid w:val="0096539A"/>
    <w:rsid w:val="00971111"/>
    <w:rsid w:val="00972256"/>
    <w:rsid w:val="009A2DEE"/>
    <w:rsid w:val="009A5986"/>
    <w:rsid w:val="009A6508"/>
    <w:rsid w:val="009B05FD"/>
    <w:rsid w:val="009C34BF"/>
    <w:rsid w:val="009C41E2"/>
    <w:rsid w:val="009F27CC"/>
    <w:rsid w:val="009F5620"/>
    <w:rsid w:val="00A026D1"/>
    <w:rsid w:val="00A11C64"/>
    <w:rsid w:val="00A26A8C"/>
    <w:rsid w:val="00A342BE"/>
    <w:rsid w:val="00A3540F"/>
    <w:rsid w:val="00A407DB"/>
    <w:rsid w:val="00A41C71"/>
    <w:rsid w:val="00A629C7"/>
    <w:rsid w:val="00A63896"/>
    <w:rsid w:val="00A77C37"/>
    <w:rsid w:val="00A919A2"/>
    <w:rsid w:val="00AA1C1F"/>
    <w:rsid w:val="00AA633F"/>
    <w:rsid w:val="00AB4315"/>
    <w:rsid w:val="00AC4B7E"/>
    <w:rsid w:val="00AD7068"/>
    <w:rsid w:val="00AE76C0"/>
    <w:rsid w:val="00AF5E29"/>
    <w:rsid w:val="00B045DE"/>
    <w:rsid w:val="00B05BFA"/>
    <w:rsid w:val="00B0739E"/>
    <w:rsid w:val="00B24046"/>
    <w:rsid w:val="00B25397"/>
    <w:rsid w:val="00B2594B"/>
    <w:rsid w:val="00B27DDE"/>
    <w:rsid w:val="00B3668E"/>
    <w:rsid w:val="00B37091"/>
    <w:rsid w:val="00B57D5B"/>
    <w:rsid w:val="00BC31E3"/>
    <w:rsid w:val="00BC51E2"/>
    <w:rsid w:val="00BD6BE2"/>
    <w:rsid w:val="00C13D26"/>
    <w:rsid w:val="00C2087F"/>
    <w:rsid w:val="00C254F2"/>
    <w:rsid w:val="00C333CF"/>
    <w:rsid w:val="00C67744"/>
    <w:rsid w:val="00C81C0C"/>
    <w:rsid w:val="00CB354C"/>
    <w:rsid w:val="00CB5D09"/>
    <w:rsid w:val="00CC41BA"/>
    <w:rsid w:val="00CD3C63"/>
    <w:rsid w:val="00CD6CE2"/>
    <w:rsid w:val="00CE14CA"/>
    <w:rsid w:val="00CE4BCA"/>
    <w:rsid w:val="00CF480B"/>
    <w:rsid w:val="00D00405"/>
    <w:rsid w:val="00D14B88"/>
    <w:rsid w:val="00D5602F"/>
    <w:rsid w:val="00D61B45"/>
    <w:rsid w:val="00D83ABF"/>
    <w:rsid w:val="00D85B06"/>
    <w:rsid w:val="00D85EB4"/>
    <w:rsid w:val="00DB6FB1"/>
    <w:rsid w:val="00DC59CC"/>
    <w:rsid w:val="00DC78EC"/>
    <w:rsid w:val="00DE0C7E"/>
    <w:rsid w:val="00DF7B41"/>
    <w:rsid w:val="00E245CD"/>
    <w:rsid w:val="00E43C2F"/>
    <w:rsid w:val="00E60C50"/>
    <w:rsid w:val="00E729AC"/>
    <w:rsid w:val="00EA075F"/>
    <w:rsid w:val="00EB2333"/>
    <w:rsid w:val="00EC4310"/>
    <w:rsid w:val="00EC6F5A"/>
    <w:rsid w:val="00ED3D44"/>
    <w:rsid w:val="00ED5C25"/>
    <w:rsid w:val="00ED7933"/>
    <w:rsid w:val="00EF4F5C"/>
    <w:rsid w:val="00F122D0"/>
    <w:rsid w:val="00F15009"/>
    <w:rsid w:val="00F17DE8"/>
    <w:rsid w:val="00F30CC0"/>
    <w:rsid w:val="00F333BE"/>
    <w:rsid w:val="00F43F0A"/>
    <w:rsid w:val="00F448E1"/>
    <w:rsid w:val="00F52432"/>
    <w:rsid w:val="00F559D0"/>
    <w:rsid w:val="00F6434A"/>
    <w:rsid w:val="00F66B17"/>
    <w:rsid w:val="00F73A7F"/>
    <w:rsid w:val="00F81378"/>
    <w:rsid w:val="00FA0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36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036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C4B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C4B7E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59"/>
    <w:rsid w:val="00740C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36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036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C4B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C4B7E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59"/>
    <w:rsid w:val="00740C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5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16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39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800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263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04793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12" w:space="0" w:color="D3D7DB"/>
                                <w:left w:val="single" w:sz="12" w:space="0" w:color="D3D7DB"/>
                                <w:bottom w:val="single" w:sz="12" w:space="0" w:color="D3D7DB"/>
                                <w:right w:val="single" w:sz="12" w:space="0" w:color="D3D7D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36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8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1992</TotalTime>
  <Pages>2</Pages>
  <Words>200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Александра Валерьевна Шаманина</dc:creator>
  <cp:lastModifiedBy>Диана Джоновна Попова</cp:lastModifiedBy>
  <cp:revision>171</cp:revision>
  <cp:lastPrinted>2020-04-17T07:33:00Z</cp:lastPrinted>
  <dcterms:created xsi:type="dcterms:W3CDTF">2018-10-29T08:23:00Z</dcterms:created>
  <dcterms:modified xsi:type="dcterms:W3CDTF">2020-09-24T09:29:00Z</dcterms:modified>
</cp:coreProperties>
</file>